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70" w:rsidRPr="00014F43" w:rsidRDefault="00C8022B" w:rsidP="00087C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014F43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 ПРОГРАММЕ ПО ПРЕДМЕТУ «ЛИТЕРАТУРА»</w:t>
      </w:r>
    </w:p>
    <w:p w:rsidR="00C8022B" w:rsidRPr="00014F43" w:rsidRDefault="00C8022B" w:rsidP="00087C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C70" w:rsidRPr="00014F43" w:rsidRDefault="00C8022B" w:rsidP="00087C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b/>
          <w:sz w:val="24"/>
          <w:szCs w:val="24"/>
        </w:rPr>
        <w:t>СТУПЕНЬ ОБУЧЕНИЯ: ОСНОВНОЕ ОБЩЕЕ ОБРАЗОВАНИЕ</w:t>
      </w:r>
    </w:p>
    <w:p w:rsidR="00B75F24" w:rsidRPr="00014F43" w:rsidRDefault="00B75F24" w:rsidP="00613F8E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75F24" w:rsidRPr="00014F43" w:rsidRDefault="00B75F24" w:rsidP="00C8022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b/>
          <w:sz w:val="24"/>
          <w:szCs w:val="24"/>
        </w:rPr>
        <w:t>Нормативно-методические   материалы</w:t>
      </w:r>
    </w:p>
    <w:p w:rsidR="00E26741" w:rsidRPr="000E60FE" w:rsidRDefault="00E26741" w:rsidP="00A01FE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E60FE">
        <w:rPr>
          <w:color w:val="000000"/>
        </w:rPr>
        <w:t xml:space="preserve">Рабочая программа по </w:t>
      </w:r>
      <w:r w:rsidR="00A01FEB">
        <w:rPr>
          <w:color w:val="000000"/>
        </w:rPr>
        <w:t xml:space="preserve">литературе </w:t>
      </w:r>
      <w:r w:rsidRPr="000E60FE">
        <w:rPr>
          <w:color w:val="000000"/>
        </w:rPr>
        <w:t>основного общего образования составлена в соответствии с нормативными документами и методическими материалами:</w:t>
      </w:r>
    </w:p>
    <w:p w:rsidR="00E26741" w:rsidRPr="000E60FE" w:rsidRDefault="00E26741" w:rsidP="00E26741">
      <w:pPr>
        <w:pStyle w:val="a8"/>
        <w:spacing w:before="0" w:beforeAutospacing="0" w:after="0" w:afterAutospacing="0"/>
        <w:jc w:val="both"/>
        <w:rPr>
          <w:color w:val="000000"/>
        </w:rPr>
      </w:pPr>
      <w:r w:rsidRPr="000E60FE">
        <w:rPr>
          <w:color w:val="000000"/>
        </w:rPr>
        <w:t xml:space="preserve">- </w:t>
      </w:r>
      <w:r>
        <w:rPr>
          <w:color w:val="000000"/>
        </w:rPr>
        <w:t xml:space="preserve">    </w:t>
      </w:r>
      <w:r w:rsidRPr="000E60FE">
        <w:rPr>
          <w:color w:val="000000"/>
        </w:rPr>
        <w:t>Закон № 273-ФЗ «Об образовании в Российской Федерации»;</w:t>
      </w:r>
    </w:p>
    <w:p w:rsidR="00E26741" w:rsidRDefault="00E26741" w:rsidP="00E26741">
      <w:pPr>
        <w:pStyle w:val="a8"/>
        <w:spacing w:before="0" w:beforeAutospacing="0" w:after="0" w:afterAutospacing="0"/>
        <w:jc w:val="both"/>
        <w:rPr>
          <w:color w:val="000000"/>
        </w:rPr>
      </w:pPr>
      <w:r w:rsidRPr="000E60FE">
        <w:rPr>
          <w:color w:val="000000"/>
        </w:rPr>
        <w:t xml:space="preserve"> - Федеральный государственный образовательный стандарт, утвержденный Приказом министерства образования и науки РФ, утвержденный Приказом Министерства образования и науки РФ от 17 декабря 2010 г. N1897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E26741" w:rsidRPr="000E60FE" w:rsidRDefault="00E26741" w:rsidP="00E26741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E60FE">
        <w:rPr>
          <w:color w:val="000000"/>
        </w:rPr>
        <w:t>Примерная основная образовательная программа основного общего образования,</w:t>
      </w:r>
      <w:r w:rsidRPr="000E60FE">
        <w:rPr>
          <w:b/>
          <w:bCs/>
          <w:color w:val="000000"/>
        </w:rPr>
        <w:t> </w:t>
      </w:r>
      <w:proofErr w:type="gramStart"/>
      <w:r w:rsidRPr="000E60FE">
        <w:rPr>
          <w:color w:val="000000"/>
        </w:rPr>
        <w:t>одобренной</w:t>
      </w:r>
      <w:proofErr w:type="gramEnd"/>
      <w:r w:rsidRPr="000E60FE">
        <w:rPr>
          <w:color w:val="000000"/>
        </w:rPr>
        <w:t xml:space="preserve"> решением федерального учебно-методического объединения по общему образованию (протокол от 8 апреля 2015 г. № 1/15);</w:t>
      </w:r>
    </w:p>
    <w:p w:rsidR="00E26741" w:rsidRPr="000E60FE" w:rsidRDefault="00E26741" w:rsidP="00E2674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   О</w:t>
      </w:r>
      <w:r w:rsidRPr="000E60F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сновной образовательной программы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основного общего образования М</w:t>
      </w:r>
      <w:r w:rsidRPr="000E60FE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 «СОШ №12</w:t>
      </w:r>
      <w:r w:rsidRPr="000E60F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Балашова Саратовской области».</w:t>
      </w:r>
    </w:p>
    <w:p w:rsidR="00B4007A" w:rsidRPr="00014F43" w:rsidRDefault="00B75F24" w:rsidP="00613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75F24" w:rsidRPr="00014F43" w:rsidRDefault="00B75F24" w:rsidP="00C802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b/>
          <w:sz w:val="24"/>
          <w:szCs w:val="24"/>
        </w:rPr>
        <w:t>Цели и задачи  изучения   предмета</w:t>
      </w:r>
    </w:p>
    <w:p w:rsidR="00593440" w:rsidRPr="00014F43" w:rsidRDefault="00593440" w:rsidP="005934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sz w:val="24"/>
          <w:szCs w:val="24"/>
        </w:rPr>
        <w:t>Расширить литературную эрудицию, вводя в круг чтения доступные пониманию подростков произведения разных жанров, созданные отечественными и зарубежными авторами.</w:t>
      </w:r>
    </w:p>
    <w:p w:rsidR="00593440" w:rsidRPr="00014F43" w:rsidRDefault="00593440" w:rsidP="00613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sz w:val="24"/>
          <w:szCs w:val="24"/>
        </w:rPr>
        <w:tab/>
        <w:t>Заложить основные умения читательской деятельности (восприятие, анализ, интерпретация, оценка).</w:t>
      </w:r>
    </w:p>
    <w:p w:rsidR="00593440" w:rsidRPr="00014F43" w:rsidRDefault="00593440" w:rsidP="00613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sz w:val="24"/>
          <w:szCs w:val="24"/>
        </w:rPr>
        <w:tab/>
        <w:t>Подвести к постижению истоков природы литературы как феномена духовной культуры и способа познания действительности, жизни, человека.</w:t>
      </w:r>
    </w:p>
    <w:p w:rsidR="00593440" w:rsidRPr="00014F43" w:rsidRDefault="00593440" w:rsidP="00613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Содействовать интеллектуально-нравственному и </w:t>
      </w:r>
      <w:proofErr w:type="spellStart"/>
      <w:r w:rsidRPr="00014F43">
        <w:rPr>
          <w:rFonts w:ascii="Times New Roman" w:eastAsia="Times New Roman" w:hAnsi="Times New Roman" w:cs="Times New Roman"/>
          <w:sz w:val="24"/>
          <w:szCs w:val="24"/>
        </w:rPr>
        <w:t>моровоззренческому</w:t>
      </w:r>
      <w:proofErr w:type="spellEnd"/>
      <w:r w:rsidRPr="00014F43">
        <w:rPr>
          <w:rFonts w:ascii="Times New Roman" w:eastAsia="Times New Roman" w:hAnsi="Times New Roman" w:cs="Times New Roman"/>
          <w:sz w:val="24"/>
          <w:szCs w:val="24"/>
        </w:rPr>
        <w:t xml:space="preserve"> развитию личности.</w:t>
      </w:r>
    </w:p>
    <w:p w:rsidR="00593440" w:rsidRPr="00014F43" w:rsidRDefault="00593440" w:rsidP="005934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sz w:val="24"/>
          <w:szCs w:val="24"/>
        </w:rPr>
        <w:t>Формировать гуманистическое толерантное сознание, способность понимать себя и других.</w:t>
      </w:r>
    </w:p>
    <w:p w:rsidR="00593440" w:rsidRPr="00014F43" w:rsidRDefault="00593440" w:rsidP="005934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sz w:val="24"/>
          <w:szCs w:val="24"/>
        </w:rPr>
        <w:t>Поддерживать стремление выразить себя в слове.</w:t>
      </w:r>
    </w:p>
    <w:p w:rsidR="00593440" w:rsidRPr="00014F43" w:rsidRDefault="00593440" w:rsidP="005934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sz w:val="24"/>
          <w:szCs w:val="24"/>
        </w:rPr>
        <w:t>Обучать общению с Интернетом как современным средством решения познавательных, читательских, коммуникативных и творческих задач.</w:t>
      </w:r>
    </w:p>
    <w:p w:rsidR="00B75F24" w:rsidRPr="00014F43" w:rsidRDefault="00B75F24" w:rsidP="00593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593440" w:rsidRPr="00014F43" w:rsidRDefault="00EA5871" w:rsidP="00C802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b/>
          <w:sz w:val="24"/>
          <w:szCs w:val="24"/>
        </w:rPr>
        <w:t>Реализуемый УМК</w:t>
      </w:r>
    </w:p>
    <w:p w:rsidR="00C8022B" w:rsidRPr="00014F43" w:rsidRDefault="00C8022B" w:rsidP="00014F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4F43">
        <w:rPr>
          <w:rFonts w:ascii="Times New Roman" w:hAnsi="Times New Roman" w:cs="Times New Roman"/>
          <w:sz w:val="24"/>
          <w:szCs w:val="24"/>
        </w:rPr>
        <w:t>В.Я. Коровина Литература. 5 класс. М., «Просвещение»</w:t>
      </w:r>
    </w:p>
    <w:p w:rsidR="00C8022B" w:rsidRPr="00014F43" w:rsidRDefault="00C8022B" w:rsidP="00014F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4F43">
        <w:rPr>
          <w:rFonts w:ascii="Times New Roman" w:hAnsi="Times New Roman" w:cs="Times New Roman"/>
          <w:sz w:val="24"/>
          <w:szCs w:val="24"/>
        </w:rPr>
        <w:t>В.Я. Коровина Литература. 6 класс. М., «Просвещение»</w:t>
      </w:r>
    </w:p>
    <w:p w:rsidR="00C8022B" w:rsidRPr="00014F43" w:rsidRDefault="00C8022B" w:rsidP="00014F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4F43">
        <w:rPr>
          <w:rFonts w:ascii="Times New Roman" w:hAnsi="Times New Roman" w:cs="Times New Roman"/>
          <w:sz w:val="24"/>
          <w:szCs w:val="24"/>
        </w:rPr>
        <w:t>В.Я. Коровина Литература. 7 класс. М., «Просвещение»</w:t>
      </w:r>
    </w:p>
    <w:p w:rsidR="00C8022B" w:rsidRPr="00014F43" w:rsidRDefault="00C8022B" w:rsidP="00014F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4F43">
        <w:rPr>
          <w:rFonts w:ascii="Times New Roman" w:hAnsi="Times New Roman" w:cs="Times New Roman"/>
          <w:sz w:val="24"/>
          <w:szCs w:val="24"/>
        </w:rPr>
        <w:t>В.Я. Коровина Литература. 8 класс. М., «Просвещение»</w:t>
      </w:r>
    </w:p>
    <w:p w:rsidR="00593440" w:rsidRPr="00014F43" w:rsidRDefault="00C8022B" w:rsidP="00014F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4F43">
        <w:rPr>
          <w:rFonts w:ascii="Times New Roman" w:hAnsi="Times New Roman" w:cs="Times New Roman"/>
          <w:sz w:val="24"/>
          <w:szCs w:val="24"/>
        </w:rPr>
        <w:t>В.Я. Коровина Литература. 9 класс. М., «Просвещение»</w:t>
      </w:r>
    </w:p>
    <w:p w:rsidR="00C8022B" w:rsidRPr="00014F43" w:rsidRDefault="00C8022B" w:rsidP="00C8022B">
      <w:pPr>
        <w:rPr>
          <w:rFonts w:ascii="Times New Roman" w:hAnsi="Times New Roman" w:cs="Times New Roman"/>
          <w:sz w:val="24"/>
          <w:szCs w:val="24"/>
        </w:rPr>
      </w:pPr>
    </w:p>
    <w:p w:rsidR="001B1002" w:rsidRPr="00014F43" w:rsidRDefault="001B1002" w:rsidP="00C802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  предмета в   учебном плане</w:t>
      </w:r>
    </w:p>
    <w:p w:rsidR="001B1002" w:rsidRPr="00014F43" w:rsidRDefault="001B1002" w:rsidP="00613F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sz w:val="24"/>
          <w:szCs w:val="24"/>
        </w:rPr>
        <w:t xml:space="preserve">        Срок</w:t>
      </w:r>
      <w:r w:rsidR="00593440" w:rsidRPr="00014F43">
        <w:rPr>
          <w:rFonts w:ascii="Times New Roman" w:eastAsia="Times New Roman" w:hAnsi="Times New Roman" w:cs="Times New Roman"/>
          <w:sz w:val="24"/>
          <w:szCs w:val="24"/>
        </w:rPr>
        <w:t xml:space="preserve"> реализации рабочих программ – 5 лет</w:t>
      </w:r>
    </w:p>
    <w:p w:rsidR="001B1002" w:rsidRPr="00014F43" w:rsidRDefault="001B1002" w:rsidP="005934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sz w:val="24"/>
          <w:szCs w:val="24"/>
        </w:rPr>
        <w:t xml:space="preserve">         Для обязательного изучения учебного предмета «</w:t>
      </w:r>
      <w:r w:rsidR="00593440" w:rsidRPr="00014F43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014F43">
        <w:rPr>
          <w:rFonts w:ascii="Times New Roman" w:eastAsia="Times New Roman" w:hAnsi="Times New Roman" w:cs="Times New Roman"/>
          <w:sz w:val="24"/>
          <w:szCs w:val="24"/>
        </w:rPr>
        <w:t xml:space="preserve">» на этапе основного общего образования с  учетом утвержденного календарного учебного плана школы на 2018 -2019 учебный год </w:t>
      </w:r>
      <w:proofErr w:type="spellStart"/>
      <w:r w:rsidRPr="00014F43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proofErr w:type="gramStart"/>
      <w:r w:rsidRPr="00014F43">
        <w:rPr>
          <w:rFonts w:ascii="Times New Roman" w:eastAsia="Times New Roman" w:hAnsi="Times New Roman" w:cs="Times New Roman"/>
          <w:sz w:val="24"/>
          <w:szCs w:val="24"/>
        </w:rPr>
        <w:t>:</w:t>
      </w:r>
      <w:r w:rsidR="00906185" w:rsidRPr="00014F4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593440" w:rsidRPr="00014F43">
        <w:rPr>
          <w:rFonts w:ascii="Times New Roman" w:eastAsia="Times New Roman" w:hAnsi="Times New Roman" w:cs="Times New Roman"/>
          <w:sz w:val="24"/>
          <w:szCs w:val="24"/>
        </w:rPr>
        <w:t xml:space="preserve"> 5 классе (3 часа в неделю, 35 недель, 105 часов)</w:t>
      </w:r>
      <w:r w:rsidR="00906185" w:rsidRPr="00014F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93440" w:rsidRPr="00014F43">
        <w:rPr>
          <w:rFonts w:ascii="Times New Roman" w:eastAsia="Times New Roman" w:hAnsi="Times New Roman" w:cs="Times New Roman"/>
          <w:sz w:val="24"/>
          <w:szCs w:val="24"/>
        </w:rPr>
        <w:t xml:space="preserve"> 6 классе (3 часа в неделю, 35 недель, 105 часов)</w:t>
      </w:r>
      <w:r w:rsidR="00906185" w:rsidRPr="00014F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4F43">
        <w:rPr>
          <w:rFonts w:ascii="Times New Roman" w:eastAsia="Times New Roman" w:hAnsi="Times New Roman" w:cs="Times New Roman"/>
          <w:sz w:val="24"/>
          <w:szCs w:val="24"/>
        </w:rPr>
        <w:t>в 7 классе (2 часа в неделю, 35 недель, 70 часов)</w:t>
      </w:r>
      <w:r w:rsidR="00906185" w:rsidRPr="00014F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4F43">
        <w:rPr>
          <w:rFonts w:ascii="Times New Roman" w:eastAsia="Times New Roman" w:hAnsi="Times New Roman" w:cs="Times New Roman"/>
          <w:sz w:val="24"/>
          <w:szCs w:val="24"/>
        </w:rPr>
        <w:t xml:space="preserve">в 8 классе (2 часа </w:t>
      </w:r>
      <w:r w:rsidR="00593440" w:rsidRPr="00014F43">
        <w:rPr>
          <w:rFonts w:ascii="Times New Roman" w:eastAsia="Times New Roman" w:hAnsi="Times New Roman" w:cs="Times New Roman"/>
          <w:sz w:val="24"/>
          <w:szCs w:val="24"/>
        </w:rPr>
        <w:t>в неделю, 35 недель, 70 часов)</w:t>
      </w:r>
      <w:r w:rsidR="00906185" w:rsidRPr="00014F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4F43">
        <w:rPr>
          <w:rFonts w:ascii="Times New Roman" w:eastAsia="Times New Roman" w:hAnsi="Times New Roman" w:cs="Times New Roman"/>
          <w:sz w:val="24"/>
          <w:szCs w:val="24"/>
        </w:rPr>
        <w:t xml:space="preserve"> в 9 классе </w:t>
      </w:r>
      <w:r w:rsidR="00906185" w:rsidRPr="00014F43">
        <w:rPr>
          <w:rFonts w:ascii="Times New Roman" w:eastAsia="Times New Roman" w:hAnsi="Times New Roman" w:cs="Times New Roman"/>
          <w:sz w:val="24"/>
          <w:szCs w:val="24"/>
        </w:rPr>
        <w:t>(3</w:t>
      </w:r>
      <w:r w:rsidR="00593440" w:rsidRPr="00014F43">
        <w:rPr>
          <w:rFonts w:ascii="Times New Roman" w:eastAsia="Times New Roman" w:hAnsi="Times New Roman" w:cs="Times New Roman"/>
          <w:sz w:val="24"/>
          <w:szCs w:val="24"/>
        </w:rPr>
        <w:t xml:space="preserve"> часа </w:t>
      </w:r>
      <w:r w:rsidR="00906185" w:rsidRPr="00014F43">
        <w:rPr>
          <w:rFonts w:ascii="Times New Roman" w:eastAsia="Times New Roman" w:hAnsi="Times New Roman" w:cs="Times New Roman"/>
          <w:sz w:val="24"/>
          <w:szCs w:val="24"/>
        </w:rPr>
        <w:t>в неделю, 34 недель, 102 часов</w:t>
      </w:r>
      <w:r w:rsidR="00593440" w:rsidRPr="00014F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6185" w:rsidRPr="00014F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29A" w:rsidRPr="00014F43" w:rsidRDefault="001B1002" w:rsidP="009061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</w:p>
    <w:p w:rsidR="0005728B" w:rsidRDefault="0005728B" w:rsidP="0005728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28B" w:rsidRDefault="0005728B" w:rsidP="0005728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28B" w:rsidRDefault="0005728B" w:rsidP="0005728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28B" w:rsidRDefault="0005728B" w:rsidP="0005728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28B" w:rsidRPr="009C05D8" w:rsidRDefault="0005728B" w:rsidP="0005728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5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 освоения   учебного   предмета</w:t>
      </w:r>
    </w:p>
    <w:p w:rsidR="0005728B" w:rsidRPr="00392C2E" w:rsidRDefault="0005728B" w:rsidP="000572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C2E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предмета:</w:t>
      </w:r>
    </w:p>
    <w:p w:rsidR="0074229A" w:rsidRPr="00014F43" w:rsidRDefault="0074229A" w:rsidP="0074229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014F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многоаспектного</w:t>
      </w:r>
      <w:proofErr w:type="spellEnd"/>
      <w:r w:rsidRPr="00014F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диалога;</w:t>
      </w:r>
    </w:p>
    <w:p w:rsidR="0074229A" w:rsidRPr="00014F43" w:rsidRDefault="0074229A" w:rsidP="0074229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74229A" w:rsidRPr="00014F43" w:rsidRDefault="0074229A" w:rsidP="0074229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74229A" w:rsidRPr="00014F43" w:rsidRDefault="0074229A" w:rsidP="0074229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014F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досуговое</w:t>
      </w:r>
      <w:proofErr w:type="spellEnd"/>
      <w:r w:rsidRPr="00014F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чтение;</w:t>
      </w:r>
    </w:p>
    <w:p w:rsidR="0074229A" w:rsidRPr="00014F43" w:rsidRDefault="0074229A" w:rsidP="0074229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14F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4229A" w:rsidRPr="00014F43" w:rsidRDefault="0074229A" w:rsidP="0074229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014F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1B1002" w:rsidRPr="00014F43" w:rsidRDefault="0074229A" w:rsidP="00906185">
      <w:pPr>
        <w:pStyle w:val="a8"/>
        <w:shd w:val="clear" w:color="auto" w:fill="FFFFFF"/>
        <w:spacing w:before="0" w:beforeAutospacing="0" w:after="0" w:afterAutospacing="0"/>
        <w:rPr>
          <w:b/>
          <w:i/>
        </w:rPr>
      </w:pPr>
      <w:r w:rsidRPr="00014F43">
        <w:rPr>
          <w:b/>
          <w:bCs/>
          <w:color w:val="000000"/>
        </w:rPr>
        <w:t xml:space="preserve">             </w:t>
      </w:r>
    </w:p>
    <w:p w:rsidR="00B75F24" w:rsidRPr="00014F43" w:rsidRDefault="00B75F24" w:rsidP="00613F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5F24" w:rsidRPr="00014F43" w:rsidSect="00613F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53E"/>
    <w:multiLevelType w:val="hybridMultilevel"/>
    <w:tmpl w:val="3AB2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B81657"/>
    <w:multiLevelType w:val="hybridMultilevel"/>
    <w:tmpl w:val="445E42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A426BD"/>
    <w:multiLevelType w:val="hybridMultilevel"/>
    <w:tmpl w:val="C840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75F24"/>
    <w:rsid w:val="00014F43"/>
    <w:rsid w:val="0005728B"/>
    <w:rsid w:val="00087C70"/>
    <w:rsid w:val="00105C59"/>
    <w:rsid w:val="001665C5"/>
    <w:rsid w:val="001960DE"/>
    <w:rsid w:val="001B1002"/>
    <w:rsid w:val="001D4BAA"/>
    <w:rsid w:val="00342260"/>
    <w:rsid w:val="00413AAE"/>
    <w:rsid w:val="004F6983"/>
    <w:rsid w:val="00555AA5"/>
    <w:rsid w:val="00593440"/>
    <w:rsid w:val="00613F8E"/>
    <w:rsid w:val="0074229A"/>
    <w:rsid w:val="008E410B"/>
    <w:rsid w:val="00906185"/>
    <w:rsid w:val="00A01FEB"/>
    <w:rsid w:val="00B4007A"/>
    <w:rsid w:val="00B4007D"/>
    <w:rsid w:val="00B75F24"/>
    <w:rsid w:val="00BD3499"/>
    <w:rsid w:val="00C27B0B"/>
    <w:rsid w:val="00C61794"/>
    <w:rsid w:val="00C8022B"/>
    <w:rsid w:val="00D26900"/>
    <w:rsid w:val="00E26741"/>
    <w:rsid w:val="00EA5871"/>
    <w:rsid w:val="00EC68F1"/>
    <w:rsid w:val="00F4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5F2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bleParagraph">
    <w:name w:val="Table Paragraph"/>
    <w:basedOn w:val="a1"/>
    <w:uiPriority w:val="1"/>
    <w:qFormat/>
    <w:rsid w:val="00B75F24"/>
    <w:pPr>
      <w:widowControl w:val="0"/>
      <w:autoSpaceDE w:val="0"/>
      <w:autoSpaceDN w:val="0"/>
      <w:ind w:left="191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a5">
    <w:name w:val="List Paragraph"/>
    <w:basedOn w:val="a1"/>
    <w:uiPriority w:val="34"/>
    <w:qFormat/>
    <w:rsid w:val="00B75F24"/>
    <w:pPr>
      <w:ind w:left="720"/>
      <w:contextualSpacing/>
    </w:pPr>
  </w:style>
  <w:style w:type="paragraph" w:customStyle="1" w:styleId="a">
    <w:name w:val="Перечень"/>
    <w:basedOn w:val="a1"/>
    <w:next w:val="a1"/>
    <w:link w:val="a6"/>
    <w:qFormat/>
    <w:rsid w:val="00593440"/>
    <w:pPr>
      <w:numPr>
        <w:numId w:val="4"/>
      </w:numPr>
      <w:suppressAutoHyphens/>
      <w:spacing w:line="360" w:lineRule="auto"/>
      <w:ind w:left="0" w:firstLine="284"/>
      <w:jc w:val="both"/>
    </w:pPr>
    <w:rPr>
      <w:rFonts w:ascii="Times New Roman" w:hAnsi="Times New Roman" w:cs="Times New Roman"/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59344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7"/>
    <w:qFormat/>
    <w:rsid w:val="00593440"/>
    <w:pPr>
      <w:numPr>
        <w:numId w:val="5"/>
      </w:numPr>
      <w:ind w:left="284" w:firstLine="425"/>
    </w:pPr>
    <w:rPr>
      <w:lang w:eastAsia="en-US"/>
    </w:rPr>
  </w:style>
  <w:style w:type="character" w:customStyle="1" w:styleId="a7">
    <w:name w:val="Подперечень Знак"/>
    <w:link w:val="a0"/>
    <w:rsid w:val="00593440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8">
    <w:name w:val="Normal (Web)"/>
    <w:basedOn w:val="a1"/>
    <w:uiPriority w:val="99"/>
    <w:unhideWhenUsed/>
    <w:rsid w:val="007422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7</cp:revision>
  <dcterms:created xsi:type="dcterms:W3CDTF">2019-09-29T15:31:00Z</dcterms:created>
  <dcterms:modified xsi:type="dcterms:W3CDTF">2019-09-29T18:04:00Z</dcterms:modified>
</cp:coreProperties>
</file>