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28" w:rsidRPr="009C05D8" w:rsidRDefault="001C13A3" w:rsidP="00D4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3A3">
        <w:rPr>
          <w:b/>
          <w:shd w:val="clear" w:color="auto" w:fill="FFFFFF"/>
        </w:rPr>
        <w:t xml:space="preserve">              </w:t>
      </w:r>
      <w:r w:rsidR="00414B28"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 ПРОГРАММЕ ПО ПРЕДМЕТУ</w:t>
      </w:r>
      <w:r w:rsidR="0041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B28"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1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="00414B28"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4B28" w:rsidRDefault="00414B28" w:rsidP="00D4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28" w:rsidRPr="009C05D8" w:rsidRDefault="00414B28" w:rsidP="00D4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 ОБУЧЕНИЯ: ОСНОВНОЕ ОБЩЕЕ ОБРАЗОВАНИЕ</w:t>
      </w:r>
    </w:p>
    <w:p w:rsidR="002D3371" w:rsidRDefault="002D3371" w:rsidP="000E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849" w:rsidRPr="000E60FE" w:rsidRDefault="00406AFF" w:rsidP="000E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Нормативно-методические   материалы</w:t>
      </w:r>
    </w:p>
    <w:p w:rsidR="003A6D6B" w:rsidRPr="000E60FE" w:rsidRDefault="00803849" w:rsidP="000E60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60FE">
        <w:rPr>
          <w:color w:val="000000"/>
        </w:rPr>
        <w:t xml:space="preserve">     </w:t>
      </w:r>
      <w:r w:rsidR="003A6D6B" w:rsidRPr="000E60FE">
        <w:rPr>
          <w:color w:val="000000"/>
        </w:rPr>
        <w:t>Рабочая программа по</w:t>
      </w:r>
      <w:r w:rsidR="00BA2A48" w:rsidRPr="000E60FE">
        <w:rPr>
          <w:color w:val="000000"/>
        </w:rPr>
        <w:t xml:space="preserve"> русскому языку</w:t>
      </w:r>
      <w:r w:rsidR="003A6D6B" w:rsidRPr="000E60FE">
        <w:rPr>
          <w:color w:val="000000"/>
        </w:rPr>
        <w:t xml:space="preserve">    </w:t>
      </w:r>
      <w:r w:rsidR="009B267B" w:rsidRPr="000E60FE">
        <w:rPr>
          <w:color w:val="000000"/>
        </w:rPr>
        <w:t xml:space="preserve">основного общего образования </w:t>
      </w:r>
      <w:r w:rsidR="003A6D6B" w:rsidRPr="000E60FE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3A6D6B" w:rsidRPr="000E60FE" w:rsidRDefault="003A6D6B" w:rsidP="000E60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60FE">
        <w:rPr>
          <w:color w:val="000000"/>
        </w:rPr>
        <w:t xml:space="preserve">- </w:t>
      </w:r>
      <w:r w:rsidR="000211E4">
        <w:rPr>
          <w:color w:val="000000"/>
        </w:rPr>
        <w:t xml:space="preserve">    </w:t>
      </w:r>
      <w:r w:rsidRPr="000E60FE">
        <w:rPr>
          <w:color w:val="000000"/>
        </w:rPr>
        <w:t>Закон № 273-ФЗ «Об образовании в Российской Федерации»;</w:t>
      </w:r>
    </w:p>
    <w:p w:rsidR="000211E4" w:rsidRDefault="003A6D6B" w:rsidP="000211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60FE">
        <w:rPr>
          <w:color w:val="000000"/>
        </w:rPr>
        <w:t xml:space="preserve"> - Федеральный государственный образовательный стандарт, утвержденный Приказом министерства образования и науки РФ, утвержденный Приказом Министерства образования и науки РФ от 17 декабря 2010 г. N1897 «Об утверждении федерального государственного образовательного стандарта основного общего образования»</w:t>
      </w:r>
      <w:r w:rsidR="009B267B" w:rsidRPr="000E60FE">
        <w:rPr>
          <w:color w:val="000000"/>
        </w:rPr>
        <w:t xml:space="preserve"> </w:t>
      </w:r>
      <w:r w:rsidR="00940A04" w:rsidRPr="000E60FE">
        <w:rPr>
          <w:color w:val="000000"/>
        </w:rPr>
        <w:t>(с</w:t>
      </w:r>
      <w:r w:rsidR="009B267B" w:rsidRPr="000E60FE">
        <w:rPr>
          <w:color w:val="000000"/>
        </w:rPr>
        <w:t xml:space="preserve"> изменениями и дополнениями);</w:t>
      </w:r>
    </w:p>
    <w:p w:rsidR="004A7041" w:rsidRPr="000E60FE" w:rsidRDefault="000211E4" w:rsidP="000211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B267B" w:rsidRPr="000E60FE">
        <w:rPr>
          <w:color w:val="000000"/>
        </w:rPr>
        <w:t>Примерн</w:t>
      </w:r>
      <w:r w:rsidR="00E32425" w:rsidRPr="000E60FE">
        <w:rPr>
          <w:color w:val="000000"/>
        </w:rPr>
        <w:t>ая</w:t>
      </w:r>
      <w:r w:rsidR="009B267B" w:rsidRPr="000E60FE">
        <w:rPr>
          <w:color w:val="000000"/>
        </w:rPr>
        <w:t xml:space="preserve"> основн</w:t>
      </w:r>
      <w:r w:rsidR="00E32425" w:rsidRPr="000E60FE">
        <w:rPr>
          <w:color w:val="000000"/>
        </w:rPr>
        <w:t>ая</w:t>
      </w:r>
      <w:r w:rsidR="009B267B" w:rsidRPr="000E60FE">
        <w:rPr>
          <w:color w:val="000000"/>
        </w:rPr>
        <w:t xml:space="preserve"> образовательн</w:t>
      </w:r>
      <w:r w:rsidR="00E32425" w:rsidRPr="000E60FE">
        <w:rPr>
          <w:color w:val="000000"/>
        </w:rPr>
        <w:t>ая</w:t>
      </w:r>
      <w:r w:rsidR="009B267B" w:rsidRPr="000E60FE">
        <w:rPr>
          <w:color w:val="000000"/>
        </w:rPr>
        <w:t xml:space="preserve"> программ</w:t>
      </w:r>
      <w:r w:rsidR="00E32425" w:rsidRPr="000E60FE">
        <w:rPr>
          <w:color w:val="000000"/>
        </w:rPr>
        <w:t>а</w:t>
      </w:r>
      <w:r w:rsidR="009B267B" w:rsidRPr="000E60FE">
        <w:rPr>
          <w:color w:val="000000"/>
        </w:rPr>
        <w:t xml:space="preserve"> основного общего образования,</w:t>
      </w:r>
      <w:r w:rsidR="009B267B" w:rsidRPr="000E60FE">
        <w:rPr>
          <w:b/>
          <w:bCs/>
          <w:color w:val="000000"/>
        </w:rPr>
        <w:t> </w:t>
      </w:r>
      <w:proofErr w:type="gramStart"/>
      <w:r w:rsidR="009B267B" w:rsidRPr="000E60FE">
        <w:rPr>
          <w:color w:val="000000"/>
        </w:rPr>
        <w:t>одобренной</w:t>
      </w:r>
      <w:proofErr w:type="gramEnd"/>
      <w:r w:rsidR="009B267B" w:rsidRPr="000E60FE">
        <w:rPr>
          <w:color w:val="000000"/>
        </w:rPr>
        <w:t xml:space="preserve"> решением федерального учебно-методического объединения по общему образованию (протокол от 8 апреля 2015 г. № 1/15);</w:t>
      </w:r>
    </w:p>
    <w:p w:rsidR="00E32425" w:rsidRPr="000E60FE" w:rsidRDefault="000211E4" w:rsidP="000E6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 О</w:t>
      </w:r>
      <w:r w:rsidR="00E32425" w:rsidRPr="000E60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сновной образовательной программы  </w:t>
      </w:r>
      <w:r w:rsidR="00D87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основного общего образования </w:t>
      </w:r>
      <w:r w:rsidR="00E2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E32425" w:rsidRPr="000E60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E2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«СОШ №12</w:t>
      </w:r>
      <w:r w:rsidR="00E32425" w:rsidRPr="000E60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="00D87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Балашова Саратовской области».</w:t>
      </w:r>
    </w:p>
    <w:p w:rsidR="003A6D6B" w:rsidRPr="000211E4" w:rsidRDefault="00E32425" w:rsidP="00021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21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211E4" w:rsidRPr="00021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92601" w:rsidRPr="000211E4">
        <w:rPr>
          <w:rFonts w:ascii="Times New Roman" w:hAnsi="Times New Roman" w:cs="Times New Roman"/>
          <w:color w:val="000000"/>
          <w:sz w:val="24"/>
        </w:rPr>
        <w:t>Данная программа обеспечивает формирование предметных универсальных способов действий и опорной системы знаний, специфических для данной предметной области и обеспечивающих возможность продолжения образования на следующей ступени, а также преемственность со ступенью начального общего образования.</w:t>
      </w:r>
    </w:p>
    <w:p w:rsidR="00FF7C09" w:rsidRDefault="00FF7C09" w:rsidP="00FF7C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C09" w:rsidRPr="0052308E" w:rsidRDefault="00FF7C09" w:rsidP="00FF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8E">
        <w:rPr>
          <w:rFonts w:ascii="Times New Roman" w:eastAsia="Times New Roman" w:hAnsi="Times New Roman" w:cs="Times New Roman"/>
          <w:b/>
          <w:sz w:val="24"/>
          <w:szCs w:val="24"/>
        </w:rPr>
        <w:t>Цели и задачи  изучения   предмета</w:t>
      </w:r>
    </w:p>
    <w:p w:rsidR="00592601" w:rsidRPr="000E60FE" w:rsidRDefault="004D6424" w:rsidP="00FF7C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60FE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Целями изучения русского языка в основной школе являются: </w:t>
      </w:r>
    </w:p>
    <w:p w:rsidR="00592601" w:rsidRPr="000E60FE" w:rsidRDefault="004218DA" w:rsidP="000E6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уважения к русскому языку, сознательного отношения к нему как явлению культуры; </w:t>
      </w:r>
    </w:p>
    <w:p w:rsidR="00592601" w:rsidRPr="000E60FE" w:rsidRDefault="004218DA" w:rsidP="000E6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русского языка;</w:t>
      </w:r>
    </w:p>
    <w:p w:rsidR="00592601" w:rsidRPr="000E60FE" w:rsidRDefault="004218DA" w:rsidP="000E6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русским языком как средством общения в повседневной жизни и учебной деятельности; </w:t>
      </w:r>
    </w:p>
    <w:p w:rsidR="00592601" w:rsidRPr="000E60FE" w:rsidRDefault="004218DA" w:rsidP="000E6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общеучебными</w:t>
      </w:r>
      <w:proofErr w:type="spellEnd"/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самокоррекцию</w:t>
      </w:r>
      <w:proofErr w:type="spellEnd"/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осуществлять информационную переработку текста и др.);</w:t>
      </w:r>
    </w:p>
    <w:p w:rsidR="00592601" w:rsidRPr="000E60FE" w:rsidRDefault="004218DA" w:rsidP="000E6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</w:r>
    </w:p>
    <w:p w:rsidR="00592601" w:rsidRPr="000E60FE" w:rsidRDefault="004218DA" w:rsidP="000E6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</w:r>
    </w:p>
    <w:p w:rsidR="00592601" w:rsidRPr="000E60FE" w:rsidRDefault="004218DA" w:rsidP="000E6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2601"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обогащение активного и потенциального словарного запаса; </w:t>
      </w:r>
    </w:p>
    <w:p w:rsidR="00592601" w:rsidRPr="000E60FE" w:rsidRDefault="00592601" w:rsidP="000E6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объема используемых в речи грамматических средств; </w:t>
      </w:r>
    </w:p>
    <w:p w:rsidR="004D6424" w:rsidRPr="000E60FE" w:rsidRDefault="00592601" w:rsidP="000E6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9B267B" w:rsidRPr="000E60FE" w:rsidRDefault="00730E23" w:rsidP="000E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E2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67B"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программы лежит</w:t>
      </w:r>
      <w:r w:rsidR="009B267B" w:rsidRPr="000E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9B267B" w:rsidRPr="000E60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9B267B" w:rsidRPr="000E60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подход</w:t>
      </w:r>
      <w:r w:rsidR="009B267B"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предполагает</w:t>
      </w:r>
      <w:r w:rsidR="00E2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267B" w:rsidRPr="000E60FE" w:rsidRDefault="004218DA" w:rsidP="000E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267B"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="009B267B"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="009B267B"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состава;</w:t>
      </w:r>
    </w:p>
    <w:p w:rsidR="009B267B" w:rsidRPr="000E60FE" w:rsidRDefault="004218DA" w:rsidP="000E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267B"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218DA" w:rsidRDefault="004218DA" w:rsidP="000E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267B"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9B267B" w:rsidRPr="000E60FE" w:rsidRDefault="004218DA" w:rsidP="000E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267B"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B267B" w:rsidRPr="000E60FE" w:rsidRDefault="004218DA" w:rsidP="000E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267B"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560F8F" w:rsidRPr="000E60FE" w:rsidRDefault="004218DA" w:rsidP="000E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267B" w:rsidRPr="000E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284DC3" w:rsidRPr="00414B28" w:rsidRDefault="00406AFF" w:rsidP="000E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Реализуемый УМК</w:t>
      </w:r>
    </w:p>
    <w:p w:rsidR="004218DA" w:rsidRPr="004218DA" w:rsidRDefault="004218DA" w:rsidP="004218DA">
      <w:pPr>
        <w:pStyle w:val="ac"/>
        <w:ind w:left="0" w:firstLine="566"/>
        <w:jc w:val="both"/>
      </w:pPr>
      <w:r w:rsidRPr="004218DA">
        <w:rPr>
          <w:color w:val="333333"/>
        </w:rPr>
        <w:t>Все учебники включены в Федеральные перечни учебников, рекомендованных (допущенных) Министерством образования и науки Российской Федерации на 2019-2020 учебный год.</w:t>
      </w:r>
    </w:p>
    <w:p w:rsidR="004218DA" w:rsidRPr="0048412C" w:rsidRDefault="004218DA" w:rsidP="0042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DA">
        <w:rPr>
          <w:rFonts w:ascii="Times New Roman" w:eastAsia="Times New Roman" w:hAnsi="Times New Roman" w:cs="Times New Roman"/>
          <w:sz w:val="24"/>
          <w:szCs w:val="24"/>
        </w:rPr>
        <w:t xml:space="preserve">М.Т.Баранов, Т.А. </w:t>
      </w:r>
      <w:proofErr w:type="spellStart"/>
      <w:r w:rsidRPr="004218DA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4218DA">
        <w:rPr>
          <w:rFonts w:ascii="Times New Roman" w:eastAsia="Times New Roman" w:hAnsi="Times New Roman" w:cs="Times New Roman"/>
          <w:sz w:val="24"/>
          <w:szCs w:val="24"/>
        </w:rPr>
        <w:t xml:space="preserve">, Н.М. </w:t>
      </w:r>
      <w:proofErr w:type="spellStart"/>
      <w:r w:rsidRPr="004218DA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4218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 язык. </w:t>
      </w:r>
      <w:r w:rsidRPr="0048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класс. </w:t>
      </w:r>
      <w:r w:rsidRPr="0048412C">
        <w:rPr>
          <w:rFonts w:ascii="Times New Roman" w:hAnsi="Times New Roman" w:cs="Times New Roman"/>
          <w:sz w:val="24"/>
          <w:szCs w:val="24"/>
        </w:rPr>
        <w:t>М., «Просвещение»</w:t>
      </w:r>
    </w:p>
    <w:p w:rsidR="004218DA" w:rsidRPr="0048412C" w:rsidRDefault="004218DA" w:rsidP="0042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12C">
        <w:rPr>
          <w:rFonts w:ascii="Times New Roman" w:eastAsia="Times New Roman" w:hAnsi="Times New Roman" w:cs="Times New Roman"/>
          <w:sz w:val="24"/>
          <w:szCs w:val="24"/>
        </w:rPr>
        <w:t xml:space="preserve">М.Т.Баранов, Т.А. </w:t>
      </w:r>
      <w:proofErr w:type="spellStart"/>
      <w:r w:rsidRPr="0048412C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48412C">
        <w:rPr>
          <w:rFonts w:ascii="Times New Roman" w:eastAsia="Times New Roman" w:hAnsi="Times New Roman" w:cs="Times New Roman"/>
          <w:sz w:val="24"/>
          <w:szCs w:val="24"/>
        </w:rPr>
        <w:t xml:space="preserve">, Н.М. </w:t>
      </w:r>
      <w:proofErr w:type="spellStart"/>
      <w:r w:rsidRPr="0048412C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4841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 язык. 6 класс. </w:t>
      </w:r>
      <w:r w:rsidRPr="0048412C">
        <w:rPr>
          <w:rFonts w:ascii="Times New Roman" w:hAnsi="Times New Roman" w:cs="Times New Roman"/>
          <w:sz w:val="24"/>
          <w:szCs w:val="24"/>
        </w:rPr>
        <w:t>М., «Просвещение»</w:t>
      </w:r>
    </w:p>
    <w:p w:rsidR="004218DA" w:rsidRPr="0048412C" w:rsidRDefault="004218DA" w:rsidP="0042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12C">
        <w:rPr>
          <w:rFonts w:ascii="Times New Roman" w:eastAsia="Times New Roman" w:hAnsi="Times New Roman" w:cs="Times New Roman"/>
          <w:sz w:val="24"/>
          <w:szCs w:val="24"/>
        </w:rPr>
        <w:t xml:space="preserve">М.Т.Баранов, Т.А. </w:t>
      </w:r>
      <w:proofErr w:type="spellStart"/>
      <w:r w:rsidRPr="0048412C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48412C">
        <w:rPr>
          <w:rFonts w:ascii="Times New Roman" w:eastAsia="Times New Roman" w:hAnsi="Times New Roman" w:cs="Times New Roman"/>
          <w:sz w:val="24"/>
          <w:szCs w:val="24"/>
        </w:rPr>
        <w:t xml:space="preserve">, Н.М. </w:t>
      </w:r>
      <w:proofErr w:type="spellStart"/>
      <w:r w:rsidRPr="0048412C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4841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 язык. 7 класс. </w:t>
      </w:r>
      <w:r w:rsidRPr="0048412C">
        <w:rPr>
          <w:rFonts w:ascii="Times New Roman" w:hAnsi="Times New Roman" w:cs="Times New Roman"/>
          <w:sz w:val="24"/>
          <w:szCs w:val="24"/>
        </w:rPr>
        <w:t>М., «Просвещение»</w:t>
      </w:r>
    </w:p>
    <w:p w:rsidR="004218DA" w:rsidRPr="0048412C" w:rsidRDefault="004218DA" w:rsidP="0042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12C">
        <w:rPr>
          <w:rFonts w:ascii="Times New Roman" w:eastAsia="Times New Roman" w:hAnsi="Times New Roman" w:cs="Times New Roman"/>
          <w:sz w:val="24"/>
          <w:szCs w:val="24"/>
        </w:rPr>
        <w:t xml:space="preserve">М.Т.Баранов, Т.А. </w:t>
      </w:r>
      <w:proofErr w:type="spellStart"/>
      <w:r w:rsidRPr="0048412C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48412C">
        <w:rPr>
          <w:rFonts w:ascii="Times New Roman" w:eastAsia="Times New Roman" w:hAnsi="Times New Roman" w:cs="Times New Roman"/>
          <w:sz w:val="24"/>
          <w:szCs w:val="24"/>
        </w:rPr>
        <w:t xml:space="preserve">, Н.М. </w:t>
      </w:r>
      <w:proofErr w:type="spellStart"/>
      <w:r w:rsidRPr="0048412C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4841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 язык. 8 класс. </w:t>
      </w:r>
      <w:r w:rsidRPr="0048412C">
        <w:rPr>
          <w:rFonts w:ascii="Times New Roman" w:hAnsi="Times New Roman" w:cs="Times New Roman"/>
          <w:sz w:val="24"/>
          <w:szCs w:val="24"/>
        </w:rPr>
        <w:t>М., «Просвещение»</w:t>
      </w:r>
    </w:p>
    <w:p w:rsidR="004218DA" w:rsidRPr="00A547A6" w:rsidRDefault="004218DA" w:rsidP="0042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12C">
        <w:rPr>
          <w:rFonts w:ascii="Times New Roman" w:eastAsia="Times New Roman" w:hAnsi="Times New Roman" w:cs="Times New Roman"/>
          <w:sz w:val="24"/>
          <w:szCs w:val="24"/>
        </w:rPr>
        <w:t xml:space="preserve">М.Т.Баранов, Т.А. </w:t>
      </w:r>
      <w:proofErr w:type="spellStart"/>
      <w:r w:rsidRPr="0048412C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48412C">
        <w:rPr>
          <w:rFonts w:ascii="Times New Roman" w:eastAsia="Times New Roman" w:hAnsi="Times New Roman" w:cs="Times New Roman"/>
          <w:sz w:val="24"/>
          <w:szCs w:val="24"/>
        </w:rPr>
        <w:t xml:space="preserve">, Н.М. </w:t>
      </w:r>
      <w:proofErr w:type="spellStart"/>
      <w:r w:rsidRPr="0048412C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4841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 язык. 9 класс.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7A6">
        <w:rPr>
          <w:rFonts w:ascii="Times New Roman" w:hAnsi="Times New Roman" w:cs="Times New Roman"/>
          <w:sz w:val="24"/>
          <w:szCs w:val="24"/>
        </w:rPr>
        <w:t>М., «Просвещение»</w:t>
      </w:r>
    </w:p>
    <w:p w:rsidR="00652EAD" w:rsidRPr="000E60FE" w:rsidRDefault="00406AFF" w:rsidP="000E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  предмета в   учебном плане</w:t>
      </w:r>
    </w:p>
    <w:p w:rsidR="00310B67" w:rsidRPr="00310B67" w:rsidRDefault="00310B67" w:rsidP="0031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10B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 программы – 5 лет.</w:t>
      </w:r>
    </w:p>
    <w:p w:rsidR="00692361" w:rsidRPr="000E60FE" w:rsidRDefault="006679EA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92361"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 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</w:t>
      </w:r>
      <w:r w:rsidR="00C72DFA"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объеме 732</w:t>
      </w:r>
      <w:r w:rsidR="00692361"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том </w:t>
      </w:r>
    </w:p>
    <w:p w:rsidR="006679EA" w:rsidRPr="000E60FE" w:rsidRDefault="00692361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числе: в 5 </w:t>
      </w:r>
      <w:r w:rsidR="00C72DFA"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— 175 ч, в 6 классе — 210</w:t>
      </w:r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в 7</w:t>
      </w:r>
      <w:r w:rsidR="00C72DFA"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140 ч, в 8 классе —105</w:t>
      </w:r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в 9 классе — 102 ч. Общее количество уроков в неделю с 5-го по  9-й класс составляет 21 час (5й класс – 5; 6-й класс – 6; 7-й класс – 4; 8-й и 9-й классы – по 3 часа в неделю).</w:t>
      </w:r>
      <w:proofErr w:type="gramEnd"/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русскому (родному) языку для основного общего образования отражает инвариантную часть и рассчитана на 643 ч. Вариативная часть программы составляет 71 ч.</w:t>
      </w:r>
      <w:r w:rsidR="00E36757"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619EE" w:rsidRPr="000E60FE" w:rsidRDefault="00E3675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авторская </w:t>
      </w:r>
      <w:r w:rsidR="00692361"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А.Д.Шмелева </w:t>
      </w:r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основного общего образования. Русский язык 5 - 9 классы». М.:  « </w:t>
      </w:r>
      <w:proofErr w:type="spellStart"/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E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2015г.</w:t>
      </w:r>
    </w:p>
    <w:p w:rsidR="00250F5C" w:rsidRPr="009C05D8" w:rsidRDefault="00250F5C" w:rsidP="00250F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освоения   учебного   предмета</w:t>
      </w:r>
    </w:p>
    <w:p w:rsidR="00250F5C" w:rsidRPr="00392C2E" w:rsidRDefault="00250F5C" w:rsidP="00250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2E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учебного предмета: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          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310B67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умение различать монологическую, диалогическую и </w:t>
      </w:r>
      <w:proofErr w:type="spellStart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полилогическую</w:t>
      </w:r>
      <w:proofErr w:type="spellEnd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речь, участие в диалоге и </w:t>
      </w:r>
      <w:proofErr w:type="spellStart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полилоге</w:t>
      </w:r>
      <w:proofErr w:type="spellEnd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C72DFA" w:rsidRPr="000E60FE" w:rsidRDefault="00C72DFA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</w:t>
      </w:r>
      <w:r w:rsidR="00310B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осознанное использование речевых сре</w:t>
      </w:r>
      <w:proofErr w:type="gramStart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дств дл</w:t>
      </w:r>
      <w:proofErr w:type="gramEnd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их совершенствование и развитие;</w:t>
      </w:r>
    </w:p>
    <w:p w:rsidR="00C72DFA" w:rsidRPr="000E60FE" w:rsidRDefault="00C72DFA" w:rsidP="0031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в речи синонимичных имен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прилагательных в роли эпитетов;</w:t>
      </w:r>
    </w:p>
    <w:p w:rsidR="00C72DFA" w:rsidRPr="000E60FE" w:rsidRDefault="00C72DFA" w:rsidP="0031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C72DFA" w:rsidRPr="000E60FE" w:rsidRDefault="00C72DFA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распознавание предлогов, частиц и союзов разных разрядов, определение смысловых оттенков частиц;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C72DFA" w:rsidRPr="000E60FE" w:rsidRDefault="00C72DFA" w:rsidP="0031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анализа текста: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микротемы</w:t>
      </w:r>
      <w:proofErr w:type="spellEnd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разбивать текст на абзацы, знать композиционные элементы текста;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310B67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проведение морфологического разбора самостоятельных и служебных частей речи; 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C72DFA" w:rsidRPr="000E60FE" w:rsidRDefault="00C72DFA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C72DFA" w:rsidRPr="000E60FE" w:rsidRDefault="00C72DFA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грамматической основы предложения;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неосложненной</w:t>
      </w:r>
      <w:proofErr w:type="spellEnd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структуры, полных и неполных;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видов связи, смысловых, лексических и грамматических сре</w:t>
      </w:r>
      <w:proofErr w:type="gramStart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дств св</w:t>
      </w:r>
      <w:proofErr w:type="gramEnd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язи предложений в тексте, а также уместность и целесообразность их использования;</w:t>
      </w:r>
    </w:p>
    <w:p w:rsidR="00C72DFA" w:rsidRPr="000E60FE" w:rsidRDefault="00C72DFA" w:rsidP="0031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дств дл</w:t>
      </w:r>
      <w:proofErr w:type="gramEnd"/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свободного выражения мыслей и чувств в соответствии с ситуацией и стилем общения: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умение использовать словари (в том числе - </w:t>
      </w:r>
      <w:proofErr w:type="spellStart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мультимедийные</w:t>
      </w:r>
      <w:proofErr w:type="spellEnd"/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пользование толковыми словарями для извлечения необход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имой информации, прежде всего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определения лексического значения (прямого и переносного) слова, принадлежности к его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группе однозначных или многозначных слов, определения прямого и переносного значения, особенностей употребления;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:rsidR="00C72DFA" w:rsidRPr="000E60FE" w:rsidRDefault="00C72DFA" w:rsidP="0031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C72DFA" w:rsidRPr="000E60FE" w:rsidRDefault="00C72DFA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применение правильного переноса слов;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C72DFA" w:rsidRPr="000E60FE" w:rsidRDefault="00310B67" w:rsidP="000E6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</w:t>
      </w:r>
      <w:r w:rsidR="00C72DFA" w:rsidRPr="000E6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</w:t>
      </w:r>
      <w:r w:rsidR="00F431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олов-сказуемых в связном тексте.</w:t>
      </w:r>
    </w:p>
    <w:p w:rsidR="007426B2" w:rsidRPr="000E60FE" w:rsidRDefault="007426B2" w:rsidP="000E6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426B2" w:rsidRPr="000E60FE" w:rsidSect="00E24C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B2"/>
    <w:multiLevelType w:val="multilevel"/>
    <w:tmpl w:val="47A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780"/>
    <w:multiLevelType w:val="multilevel"/>
    <w:tmpl w:val="7140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25F83"/>
    <w:multiLevelType w:val="multilevel"/>
    <w:tmpl w:val="B9DC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7A03"/>
    <w:multiLevelType w:val="multilevel"/>
    <w:tmpl w:val="269A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527C0"/>
    <w:multiLevelType w:val="multilevel"/>
    <w:tmpl w:val="610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A1727"/>
    <w:multiLevelType w:val="multilevel"/>
    <w:tmpl w:val="D15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232D8"/>
    <w:multiLevelType w:val="multilevel"/>
    <w:tmpl w:val="8278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92A8F"/>
    <w:multiLevelType w:val="multilevel"/>
    <w:tmpl w:val="EFAA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E0D39"/>
    <w:multiLevelType w:val="multilevel"/>
    <w:tmpl w:val="D00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C301F"/>
    <w:multiLevelType w:val="multilevel"/>
    <w:tmpl w:val="C1C0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84B15"/>
    <w:multiLevelType w:val="multilevel"/>
    <w:tmpl w:val="3DC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2079A"/>
    <w:multiLevelType w:val="multilevel"/>
    <w:tmpl w:val="8030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B37F1"/>
    <w:multiLevelType w:val="multilevel"/>
    <w:tmpl w:val="905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95305"/>
    <w:multiLevelType w:val="hybridMultilevel"/>
    <w:tmpl w:val="14B2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44CDD"/>
    <w:multiLevelType w:val="multilevel"/>
    <w:tmpl w:val="4086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C4B1FC6"/>
    <w:multiLevelType w:val="multilevel"/>
    <w:tmpl w:val="4086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24"/>
    <w:rsid w:val="000211E4"/>
    <w:rsid w:val="000402AC"/>
    <w:rsid w:val="000B04AA"/>
    <w:rsid w:val="000E60FE"/>
    <w:rsid w:val="00132216"/>
    <w:rsid w:val="00181636"/>
    <w:rsid w:val="001B7D86"/>
    <w:rsid w:val="001C13A3"/>
    <w:rsid w:val="00233CA8"/>
    <w:rsid w:val="00234644"/>
    <w:rsid w:val="00250F5C"/>
    <w:rsid w:val="002619EE"/>
    <w:rsid w:val="00284DC3"/>
    <w:rsid w:val="002D3371"/>
    <w:rsid w:val="00310B67"/>
    <w:rsid w:val="003775D8"/>
    <w:rsid w:val="003879A2"/>
    <w:rsid w:val="003A6D6B"/>
    <w:rsid w:val="003D3E1A"/>
    <w:rsid w:val="00406AFF"/>
    <w:rsid w:val="00414B28"/>
    <w:rsid w:val="004218DA"/>
    <w:rsid w:val="00460D3D"/>
    <w:rsid w:val="0048412C"/>
    <w:rsid w:val="004A7041"/>
    <w:rsid w:val="004D6424"/>
    <w:rsid w:val="004F68A8"/>
    <w:rsid w:val="005116FE"/>
    <w:rsid w:val="00560F8F"/>
    <w:rsid w:val="00592601"/>
    <w:rsid w:val="006112E2"/>
    <w:rsid w:val="00652EAD"/>
    <w:rsid w:val="006679EA"/>
    <w:rsid w:val="00692361"/>
    <w:rsid w:val="006D7031"/>
    <w:rsid w:val="00712453"/>
    <w:rsid w:val="00730E23"/>
    <w:rsid w:val="007426B2"/>
    <w:rsid w:val="00770448"/>
    <w:rsid w:val="00803849"/>
    <w:rsid w:val="008236B6"/>
    <w:rsid w:val="008A69F9"/>
    <w:rsid w:val="008E172F"/>
    <w:rsid w:val="00940A04"/>
    <w:rsid w:val="00942155"/>
    <w:rsid w:val="009804B5"/>
    <w:rsid w:val="009869B3"/>
    <w:rsid w:val="009B267B"/>
    <w:rsid w:val="00A81C92"/>
    <w:rsid w:val="00A831D5"/>
    <w:rsid w:val="00B07CE7"/>
    <w:rsid w:val="00B133FF"/>
    <w:rsid w:val="00B23A6B"/>
    <w:rsid w:val="00B30391"/>
    <w:rsid w:val="00B74208"/>
    <w:rsid w:val="00BA2A48"/>
    <w:rsid w:val="00BB69DC"/>
    <w:rsid w:val="00BD7812"/>
    <w:rsid w:val="00BE643B"/>
    <w:rsid w:val="00BF44C3"/>
    <w:rsid w:val="00C03AC0"/>
    <w:rsid w:val="00C43116"/>
    <w:rsid w:val="00C44FFD"/>
    <w:rsid w:val="00C72DFA"/>
    <w:rsid w:val="00CE04AC"/>
    <w:rsid w:val="00D324B1"/>
    <w:rsid w:val="00D333C3"/>
    <w:rsid w:val="00D43C28"/>
    <w:rsid w:val="00D8716E"/>
    <w:rsid w:val="00DB1054"/>
    <w:rsid w:val="00DF1020"/>
    <w:rsid w:val="00E24360"/>
    <w:rsid w:val="00E24C1F"/>
    <w:rsid w:val="00E32425"/>
    <w:rsid w:val="00E36757"/>
    <w:rsid w:val="00E3722C"/>
    <w:rsid w:val="00E97EE4"/>
    <w:rsid w:val="00EF6FCD"/>
    <w:rsid w:val="00F40EE3"/>
    <w:rsid w:val="00F4314C"/>
    <w:rsid w:val="00F8048A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367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6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6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67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6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67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2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218DA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4218DA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4218D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11</cp:revision>
  <dcterms:created xsi:type="dcterms:W3CDTF">2019-09-29T14:58:00Z</dcterms:created>
  <dcterms:modified xsi:type="dcterms:W3CDTF">2019-09-29T19:09:00Z</dcterms:modified>
</cp:coreProperties>
</file>