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49" w:rsidRPr="00C255D7" w:rsidRDefault="00184382" w:rsidP="00A32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      </w:t>
      </w:r>
      <w:r w:rsidR="00A32449"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 ПРОГРАММЕ ПО ПРЕДМЕТУ «</w:t>
      </w:r>
      <w:r w:rsidR="00A3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ЛИТЕРАТУРЕ</w:t>
      </w:r>
      <w:r w:rsidR="00A32449"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32449" w:rsidRDefault="00A32449" w:rsidP="00A32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49" w:rsidRPr="00C255D7" w:rsidRDefault="00A32449" w:rsidP="00A32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СТУПЕНЬ ОБУЧЕНИЯ: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СРЕДНЕЕ </w:t>
      </w: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ОБРАЗОВАНИЕ</w:t>
      </w:r>
    </w:p>
    <w:p w:rsidR="00A32449" w:rsidRDefault="00A32449" w:rsidP="00A32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49" w:rsidRPr="00503459" w:rsidRDefault="00A32449" w:rsidP="00A324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Нормативно-методические   материалы</w:t>
      </w:r>
    </w:p>
    <w:p w:rsidR="00A32449" w:rsidRPr="00A32449" w:rsidRDefault="00A32449" w:rsidP="00A3244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A32449">
        <w:rPr>
          <w:color w:val="000000"/>
        </w:rPr>
        <w:t>Рабочая программа по</w:t>
      </w:r>
      <w:r>
        <w:rPr>
          <w:color w:val="000000"/>
        </w:rPr>
        <w:t xml:space="preserve"> литературе</w:t>
      </w:r>
      <w:r w:rsidRPr="00A32449">
        <w:rPr>
          <w:color w:val="000000"/>
        </w:rPr>
        <w:t xml:space="preserve">   среднего общего образования составлена в соответствии с нормативными документами и методическими материалами:</w:t>
      </w:r>
    </w:p>
    <w:p w:rsidR="00A32449" w:rsidRPr="00A32449" w:rsidRDefault="00A32449" w:rsidP="00A32449">
      <w:pPr>
        <w:pStyle w:val="a7"/>
        <w:spacing w:before="0" w:beforeAutospacing="0" w:after="0" w:afterAutospacing="0"/>
        <w:jc w:val="both"/>
        <w:rPr>
          <w:color w:val="000000"/>
        </w:rPr>
      </w:pPr>
      <w:r w:rsidRPr="00A32449">
        <w:rPr>
          <w:color w:val="000000"/>
        </w:rPr>
        <w:t>-    Закон № 273-ФЗ «Об образовании в Российской Федерации»;</w:t>
      </w:r>
    </w:p>
    <w:p w:rsidR="00A32449" w:rsidRPr="00A32449" w:rsidRDefault="00A32449" w:rsidP="00A32449">
      <w:pPr>
        <w:pStyle w:val="a7"/>
        <w:spacing w:before="0" w:beforeAutospacing="0" w:after="0" w:afterAutospacing="0"/>
        <w:jc w:val="both"/>
        <w:rPr>
          <w:color w:val="000000"/>
        </w:rPr>
      </w:pPr>
      <w:r w:rsidRPr="00A32449">
        <w:rPr>
          <w:color w:val="000000"/>
        </w:rPr>
        <w:t>- Федеральный государственный образовательный стандарт среднего общего образования, утвержденный Приказом министерства образования и науки РФ, утвержденный Приказом Министерства образования и науки РФ от 17 мая 2012 г. N413 «Об утверждении федерального государственного образовательного стандарта основного общего образования» (с изменениями и дополнениями от 29.12.2014, 31.12.2015, 29.06.2017);</w:t>
      </w:r>
    </w:p>
    <w:p w:rsidR="00A32449" w:rsidRPr="00A32449" w:rsidRDefault="00A32449" w:rsidP="00A32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основная образовательная программа среднего общего образования,</w:t>
      </w:r>
      <w:r w:rsidRPr="00A3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A3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одобренной</w:t>
      </w:r>
      <w:proofErr w:type="gramEnd"/>
      <w:r w:rsidRPr="00A3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28 июня 2016 г. № 2/16-з);</w:t>
      </w:r>
    </w:p>
    <w:p w:rsidR="00A32449" w:rsidRPr="00A32449" w:rsidRDefault="00A32449" w:rsidP="00A32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 перечня  учебников, рекомендуемых к использованию при реализации имеющих государственную аккредитацию образовательных  программ среднего общего образования (Приказ Министерства  образования и науки Российской Федерации от 28 декабря 2018 г.);</w:t>
      </w:r>
    </w:p>
    <w:p w:rsidR="00A32449" w:rsidRPr="00A32449" w:rsidRDefault="00A32449" w:rsidP="00A32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324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2449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Основной образовательной программы  основного общего образования МОУ «СОШ №12 г. Балашова Саратовской области».</w:t>
      </w:r>
    </w:p>
    <w:p w:rsidR="00184382" w:rsidRPr="00A32449" w:rsidRDefault="00184382" w:rsidP="00A32449">
      <w:pPr>
        <w:pStyle w:val="a5"/>
        <w:jc w:val="both"/>
      </w:pPr>
      <w:r w:rsidRPr="00A32449">
        <w:t xml:space="preserve">   </w:t>
      </w:r>
    </w:p>
    <w:p w:rsidR="00184382" w:rsidRPr="00A32449" w:rsidRDefault="00184382" w:rsidP="00A32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</w:t>
      </w:r>
      <w:r w:rsidR="008328A3" w:rsidRPr="00A324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r w:rsidRPr="00A324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3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  предмета</w:t>
      </w:r>
    </w:p>
    <w:p w:rsidR="00184382" w:rsidRPr="00A32449" w:rsidRDefault="00184382" w:rsidP="00A32449">
      <w:pPr>
        <w:pStyle w:val="TableParagraph"/>
        <w:ind w:left="0"/>
        <w:jc w:val="both"/>
        <w:rPr>
          <w:b/>
          <w:sz w:val="24"/>
          <w:szCs w:val="24"/>
        </w:rPr>
      </w:pPr>
      <w:r w:rsidRPr="00A32449">
        <w:rPr>
          <w:sz w:val="24"/>
          <w:szCs w:val="24"/>
        </w:rPr>
        <w:t xml:space="preserve">       </w:t>
      </w:r>
      <w:r w:rsidR="00A32449">
        <w:rPr>
          <w:sz w:val="24"/>
          <w:szCs w:val="24"/>
        </w:rPr>
        <w:t xml:space="preserve">  </w:t>
      </w:r>
      <w:r w:rsidRPr="00A32449">
        <w:rPr>
          <w:sz w:val="24"/>
          <w:szCs w:val="24"/>
        </w:rPr>
        <w:t xml:space="preserve"> Изучение </w:t>
      </w:r>
      <w:r w:rsidR="00DA4756" w:rsidRPr="00A32449">
        <w:rPr>
          <w:sz w:val="24"/>
          <w:szCs w:val="24"/>
        </w:rPr>
        <w:t xml:space="preserve">литературы </w:t>
      </w:r>
      <w:r w:rsidRPr="00A32449">
        <w:rPr>
          <w:sz w:val="24"/>
          <w:szCs w:val="24"/>
        </w:rPr>
        <w:t xml:space="preserve">  </w:t>
      </w:r>
      <w:r w:rsidR="006E1FB8" w:rsidRPr="00A32449">
        <w:rPr>
          <w:sz w:val="24"/>
          <w:szCs w:val="24"/>
        </w:rPr>
        <w:t xml:space="preserve">в рамках </w:t>
      </w:r>
      <w:r w:rsidRPr="00A32449">
        <w:rPr>
          <w:sz w:val="24"/>
          <w:szCs w:val="24"/>
        </w:rPr>
        <w:t xml:space="preserve">среднего общего образования направлено на </w:t>
      </w:r>
      <w:r w:rsidR="00162514" w:rsidRPr="00A32449">
        <w:rPr>
          <w:sz w:val="24"/>
          <w:szCs w:val="24"/>
        </w:rPr>
        <w:t xml:space="preserve">достижение следующих </w:t>
      </w:r>
      <w:r w:rsidR="00162514" w:rsidRPr="00A32449">
        <w:rPr>
          <w:b/>
          <w:sz w:val="24"/>
          <w:szCs w:val="24"/>
        </w:rPr>
        <w:t>целей:</w:t>
      </w:r>
    </w:p>
    <w:p w:rsidR="00184382" w:rsidRPr="00A32449" w:rsidRDefault="00A32449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t xml:space="preserve">- </w:t>
      </w:r>
      <w:r w:rsidR="00162514" w:rsidRPr="00A32449">
        <w:rPr>
          <w:sz w:val="24"/>
          <w:szCs w:val="24"/>
        </w:rPr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</w:t>
      </w:r>
      <w:r w:rsidRPr="00A32449">
        <w:rPr>
          <w:sz w:val="24"/>
          <w:szCs w:val="24"/>
        </w:rPr>
        <w:t>;</w:t>
      </w:r>
    </w:p>
    <w:p w:rsidR="00162514" w:rsidRPr="00A32449" w:rsidRDefault="00A32449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t xml:space="preserve">-  </w:t>
      </w:r>
      <w:r w:rsidR="00162514" w:rsidRPr="00A32449">
        <w:rPr>
          <w:sz w:val="24"/>
          <w:szCs w:val="24"/>
        </w:rPr>
        <w:t xml:space="preserve">завершение формирования соответствующего возрастному и образовательному уровню </w:t>
      </w:r>
      <w:proofErr w:type="gramStart"/>
      <w:r w:rsidR="00162514" w:rsidRPr="00A32449">
        <w:rPr>
          <w:sz w:val="24"/>
          <w:szCs w:val="24"/>
        </w:rPr>
        <w:t>обучающихся</w:t>
      </w:r>
      <w:proofErr w:type="gramEnd"/>
      <w:r w:rsidR="00162514" w:rsidRPr="00A32449">
        <w:rPr>
          <w:sz w:val="24"/>
          <w:szCs w:val="24"/>
        </w:rPr>
        <w:t xml:space="preserve">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 </w:t>
      </w:r>
    </w:p>
    <w:p w:rsidR="00162514" w:rsidRPr="00A32449" w:rsidRDefault="00162514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t xml:space="preserve">       </w:t>
      </w:r>
      <w:r w:rsidR="00A32449">
        <w:rPr>
          <w:sz w:val="24"/>
          <w:szCs w:val="24"/>
        </w:rPr>
        <w:t xml:space="preserve"> </w:t>
      </w:r>
      <w:r w:rsidRPr="00A32449">
        <w:rPr>
          <w:sz w:val="24"/>
          <w:szCs w:val="24"/>
        </w:rPr>
        <w:t xml:space="preserve"> Изучение литературы   </w:t>
      </w:r>
      <w:r w:rsidR="006E1FB8" w:rsidRPr="00A32449">
        <w:rPr>
          <w:sz w:val="24"/>
          <w:szCs w:val="24"/>
        </w:rPr>
        <w:t xml:space="preserve"> в рамках </w:t>
      </w:r>
      <w:r w:rsidRPr="00A32449">
        <w:rPr>
          <w:sz w:val="24"/>
          <w:szCs w:val="24"/>
        </w:rPr>
        <w:t xml:space="preserve"> среднего общего образования направлено на достижение следующих </w:t>
      </w:r>
      <w:r w:rsidRPr="00A32449">
        <w:rPr>
          <w:b/>
          <w:sz w:val="24"/>
          <w:szCs w:val="24"/>
        </w:rPr>
        <w:t>задач:</w:t>
      </w:r>
    </w:p>
    <w:p w:rsidR="00162514" w:rsidRPr="00A32449" w:rsidRDefault="00A32449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t xml:space="preserve">-  </w:t>
      </w:r>
      <w:r w:rsidR="00162514" w:rsidRPr="00A32449">
        <w:rPr>
          <w:sz w:val="24"/>
          <w:szCs w:val="24"/>
        </w:rPr>
        <w:t xml:space="preserve">получение опыта медленного чтения произведений русской, родной (региональной) и мировой литературы; </w:t>
      </w:r>
    </w:p>
    <w:p w:rsidR="00162514" w:rsidRPr="00A32449" w:rsidRDefault="00A32449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t xml:space="preserve">-  </w:t>
      </w:r>
      <w:r w:rsidR="00162514" w:rsidRPr="00A32449">
        <w:rPr>
          <w:sz w:val="24"/>
          <w:szCs w:val="24"/>
        </w:rPr>
        <w:t xml:space="preserve">овладение необходимым понятийным и терминологическим аппаратом, позволяющим обобщать и осмыслять читательский опыт в устной и письменной форме; </w:t>
      </w:r>
    </w:p>
    <w:p w:rsidR="00162514" w:rsidRPr="00A32449" w:rsidRDefault="00A32449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t xml:space="preserve">-  </w:t>
      </w:r>
      <w:r w:rsidR="00162514" w:rsidRPr="00A32449">
        <w:rPr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162514" w:rsidRPr="00A32449" w:rsidRDefault="00162514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t xml:space="preserve">формирование умения анализировать в устной и письменной форме самостоятельно прочитанные произведения, их отдельные фрагменты, аспекты; </w:t>
      </w:r>
    </w:p>
    <w:p w:rsidR="00162514" w:rsidRPr="00A32449" w:rsidRDefault="00A32449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t xml:space="preserve">-  </w:t>
      </w:r>
      <w:r w:rsidR="00162514" w:rsidRPr="00A32449">
        <w:rPr>
          <w:sz w:val="24"/>
          <w:szCs w:val="24"/>
        </w:rPr>
        <w:t xml:space="preserve">формирование умения самостоятельно создавать тексты различных жанров (ответы на вопросы, рецензии, аннотации и др.); </w:t>
      </w:r>
    </w:p>
    <w:p w:rsidR="00162514" w:rsidRPr="00A32449" w:rsidRDefault="00A32449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t xml:space="preserve">- </w:t>
      </w:r>
      <w:r w:rsidR="00162514" w:rsidRPr="00A32449">
        <w:rPr>
          <w:sz w:val="24"/>
          <w:szCs w:val="24"/>
        </w:rPr>
        <w:t xml:space="preserve">овладение умением определять стратегию своего чтения; овладение умением делать читательский выбор; </w:t>
      </w:r>
    </w:p>
    <w:p w:rsidR="00162514" w:rsidRPr="00A32449" w:rsidRDefault="00A32449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t xml:space="preserve">-  </w:t>
      </w:r>
      <w:r w:rsidR="00162514" w:rsidRPr="00A32449">
        <w:rPr>
          <w:sz w:val="24"/>
          <w:szCs w:val="24"/>
        </w:rPr>
        <w:t xml:space="preserve"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 </w:t>
      </w:r>
    </w:p>
    <w:p w:rsidR="00162514" w:rsidRPr="00A32449" w:rsidRDefault="00162514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lastRenderedPageBreak/>
        <w:t xml:space="preserve">овладение различными формами продуктивной читательской и текстовой деятельности (проектные и исследовательские работы о литературе, искусстве и др.); </w:t>
      </w:r>
    </w:p>
    <w:p w:rsidR="00162514" w:rsidRPr="00A32449" w:rsidRDefault="00A32449" w:rsidP="00A32449">
      <w:pPr>
        <w:pStyle w:val="TableParagraph"/>
        <w:ind w:left="0"/>
        <w:jc w:val="both"/>
        <w:rPr>
          <w:sz w:val="24"/>
          <w:szCs w:val="24"/>
        </w:rPr>
      </w:pPr>
      <w:r w:rsidRPr="00A32449">
        <w:rPr>
          <w:sz w:val="24"/>
          <w:szCs w:val="24"/>
        </w:rPr>
        <w:t xml:space="preserve">- </w:t>
      </w:r>
      <w:r w:rsidR="00162514" w:rsidRPr="00A32449">
        <w:rPr>
          <w:sz w:val="24"/>
          <w:szCs w:val="24"/>
        </w:rPr>
        <w:t xml:space="preserve">знакомство с историей литературы: русской и зарубежной литературной классикой, современным литературным процессом; </w:t>
      </w:r>
    </w:p>
    <w:p w:rsidR="00162514" w:rsidRPr="00A32449" w:rsidRDefault="00A32449" w:rsidP="00A32449">
      <w:pPr>
        <w:pStyle w:val="TableParagraph"/>
        <w:ind w:left="0"/>
        <w:jc w:val="both"/>
        <w:rPr>
          <w:b/>
          <w:sz w:val="24"/>
          <w:szCs w:val="24"/>
        </w:rPr>
      </w:pPr>
      <w:r w:rsidRPr="00A32449">
        <w:rPr>
          <w:sz w:val="24"/>
          <w:szCs w:val="24"/>
        </w:rPr>
        <w:t xml:space="preserve">-  </w:t>
      </w:r>
      <w:r w:rsidR="00162514" w:rsidRPr="00A32449">
        <w:rPr>
          <w:sz w:val="24"/>
          <w:szCs w:val="24"/>
        </w:rPr>
        <w:t>знакомство со смежными с литературой сфер</w:t>
      </w:r>
      <w:r w:rsidRPr="00A32449">
        <w:rPr>
          <w:sz w:val="24"/>
          <w:szCs w:val="24"/>
        </w:rPr>
        <w:t>ами искусства и научного знания.</w:t>
      </w:r>
    </w:p>
    <w:p w:rsidR="00DA4756" w:rsidRPr="00A32449" w:rsidRDefault="00DA4756" w:rsidP="00A324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184382" w:rsidRPr="00A32449" w:rsidRDefault="00887F4F" w:rsidP="00A32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EB2D0D" w:rsidRPr="00A3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84382" w:rsidRPr="00A3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Реализуемый УМК</w:t>
      </w:r>
    </w:p>
    <w:p w:rsidR="00F13CA3" w:rsidRPr="00A32449" w:rsidRDefault="00A32449" w:rsidP="00A324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Зинин С.А., Сахаров В.И.</w:t>
      </w:r>
      <w:r w:rsidR="00F13CA3" w:rsidRPr="00A3244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10 класс. Учебник для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общеобразовательных учреждений</w:t>
      </w:r>
      <w:r w:rsidR="00F13CA3" w:rsidRPr="00A3244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 Базовый и профильный уровни.   В 2 частях – М.:</w:t>
      </w:r>
      <w:r w:rsidRPr="00A3244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Русское слово</w:t>
      </w:r>
      <w:r w:rsidR="00F13CA3" w:rsidRPr="00A3244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, 2009г.</w:t>
      </w:r>
    </w:p>
    <w:p w:rsidR="00A32449" w:rsidRPr="00A32449" w:rsidRDefault="00A32449" w:rsidP="00A324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Зинин С.А., Сахаров В.И.</w:t>
      </w:r>
      <w:r w:rsidRPr="00A3244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11 класс. Учебник для общеобразовательных учреждений</w:t>
      </w:r>
      <w:proofErr w:type="gramStart"/>
      <w:r w:rsidRPr="00A3244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.</w:t>
      </w:r>
      <w:proofErr w:type="gramEnd"/>
      <w:r w:rsidRPr="00A3244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Базовый и профильный уровни.   В 2 частях – М.: Русское слово, 2009г.</w:t>
      </w:r>
    </w:p>
    <w:p w:rsidR="00887F4F" w:rsidRPr="00A32449" w:rsidRDefault="00887F4F" w:rsidP="00A32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49">
        <w:rPr>
          <w:rFonts w:ascii="Times New Roman" w:hAnsi="Times New Roman" w:cs="Times New Roman"/>
          <w:b/>
          <w:sz w:val="24"/>
          <w:szCs w:val="24"/>
        </w:rPr>
        <w:t>Место учебного   предмета в   учебном плане</w:t>
      </w:r>
    </w:p>
    <w:p w:rsidR="006E1FB8" w:rsidRPr="00A32449" w:rsidRDefault="00A32449" w:rsidP="00A32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3CA3" w:rsidRPr="00A3244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</w:t>
      </w:r>
      <w:r w:rsidR="003A210E" w:rsidRPr="00A32449">
        <w:rPr>
          <w:rFonts w:ascii="Times New Roman" w:hAnsi="Times New Roman" w:cs="Times New Roman"/>
          <w:sz w:val="24"/>
          <w:szCs w:val="24"/>
        </w:rPr>
        <w:t>10</w:t>
      </w:r>
      <w:r w:rsidR="00F13CA3" w:rsidRPr="00A32449">
        <w:rPr>
          <w:rFonts w:ascii="Times New Roman" w:hAnsi="Times New Roman" w:cs="Times New Roman"/>
          <w:sz w:val="24"/>
          <w:szCs w:val="24"/>
        </w:rPr>
        <w:t xml:space="preserve"> час</w:t>
      </w:r>
      <w:r w:rsidR="003A210E" w:rsidRPr="00A32449">
        <w:rPr>
          <w:rFonts w:ascii="Times New Roman" w:hAnsi="Times New Roman" w:cs="Times New Roman"/>
          <w:sz w:val="24"/>
          <w:szCs w:val="24"/>
        </w:rPr>
        <w:t>ов</w:t>
      </w:r>
      <w:r w:rsidR="00F13CA3" w:rsidRPr="00A32449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«Литература» на этапе среднего (полного) общего образования. В Х-Х</w:t>
      </w:r>
      <w:proofErr w:type="gramStart"/>
      <w:r w:rsidR="00F13CA3" w:rsidRPr="00A3244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13CA3" w:rsidRPr="00A32449">
        <w:rPr>
          <w:rFonts w:ascii="Times New Roman" w:hAnsi="Times New Roman" w:cs="Times New Roman"/>
          <w:sz w:val="24"/>
          <w:szCs w:val="24"/>
        </w:rPr>
        <w:t xml:space="preserve"> классах выделяется по 10</w:t>
      </w:r>
      <w:r w:rsidR="003A210E" w:rsidRPr="00A32449">
        <w:rPr>
          <w:rFonts w:ascii="Times New Roman" w:hAnsi="Times New Roman" w:cs="Times New Roman"/>
          <w:sz w:val="24"/>
          <w:szCs w:val="24"/>
        </w:rPr>
        <w:t>5</w:t>
      </w:r>
      <w:r w:rsidR="00F13CA3" w:rsidRPr="00A32449">
        <w:rPr>
          <w:rFonts w:ascii="Times New Roman" w:hAnsi="Times New Roman" w:cs="Times New Roman"/>
          <w:sz w:val="24"/>
          <w:szCs w:val="24"/>
        </w:rPr>
        <w:t xml:space="preserve"> час</w:t>
      </w:r>
      <w:r w:rsidR="003A210E" w:rsidRPr="00A32449">
        <w:rPr>
          <w:rFonts w:ascii="Times New Roman" w:hAnsi="Times New Roman" w:cs="Times New Roman"/>
          <w:sz w:val="24"/>
          <w:szCs w:val="24"/>
        </w:rPr>
        <w:t xml:space="preserve">ов </w:t>
      </w:r>
      <w:r w:rsidR="00F13CA3" w:rsidRPr="00A32449">
        <w:rPr>
          <w:rFonts w:ascii="Times New Roman" w:hAnsi="Times New Roman" w:cs="Times New Roman"/>
          <w:sz w:val="24"/>
          <w:szCs w:val="24"/>
        </w:rPr>
        <w:t xml:space="preserve"> (из расчета 3 учебных часа в неделю). </w:t>
      </w:r>
    </w:p>
    <w:p w:rsidR="00A32449" w:rsidRDefault="00A32449" w:rsidP="00A32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7B" w:rsidRPr="00A32449" w:rsidRDefault="005F6C7B" w:rsidP="00A32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освоения   учебного   предмета</w:t>
      </w:r>
    </w:p>
    <w:p w:rsidR="00A32449" w:rsidRPr="00A32449" w:rsidRDefault="00A32449" w:rsidP="00A32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3244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</w:t>
      </w:r>
      <w:r w:rsidRPr="00A3244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Ученик научится: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выделять в изучаемом произведении эпизоды, важные для характеристик действующих лиц;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выделять элементы композиции изучаемых произведений и понимать их роль в произведении;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определять в тексте идейно-художественную роль элементов сюжета;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определять в тексте идейно-художественную роль изобразительно-выразительных средств языка;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характеризовать героев произведения, выявляя в них общее и индивидуальное, сопоставлять героев с целью выявления авторского отношения к ним;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различать эпические, лирические и драматические произведения;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выразительно читать текст с учетом особенностей художественного произведения (лирического, эпического, драматического);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пересказывать устно или письменно эпическое произведение или отрывок из него;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создавать устное и письменное сочинение-рассуждение о героях изучаемого произведения (индивидуальная, сравнительная, групповая характеристика);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 xml:space="preserve"> соотносить изученное произведение со временем его написания; с различными литературными направлениями; с основными фактами жизненного и творческого пути писателей;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составлять план собственного устного или письменного высказывания;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 xml:space="preserve">составлять план эпического произведения или отрывка из эпического произведения; 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составлять сложный план характеристики героев художественного произведения;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давать отзыв о прочитанном произведении;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давать анализ отдельного эпизода и произведения в целом;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определять род и жанр произведения.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произведения.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выявлять авторскую позицию.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произведению.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A32449" w:rsidRPr="00A32449" w:rsidRDefault="00A32449" w:rsidP="00A3244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449">
        <w:rPr>
          <w:rFonts w:ascii="Times New Roman" w:eastAsia="Times New Roman" w:hAnsi="Times New Roman" w:cs="Times New Roman"/>
          <w:sz w:val="24"/>
          <w:szCs w:val="24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</w:t>
      </w:r>
      <w:r w:rsidRPr="00A32449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32449" w:rsidRPr="00A32449" w:rsidRDefault="00A32449" w:rsidP="00A3244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A3244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</w:t>
      </w:r>
      <w:r w:rsidRPr="00A3244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Ученик получит возможность научиться</w:t>
      </w:r>
      <w:r w:rsidRPr="00A3244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3244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A324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2449" w:rsidRPr="00A32449" w:rsidRDefault="00A32449" w:rsidP="00A32449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24" w:right="-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449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 или дискуссии;</w:t>
      </w:r>
    </w:p>
    <w:p w:rsidR="00A32449" w:rsidRPr="00A32449" w:rsidRDefault="00A32449" w:rsidP="00A32449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24" w:right="-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449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определять свой круг чтения;</w:t>
      </w:r>
      <w:r w:rsidRPr="00A32449">
        <w:rPr>
          <w:rFonts w:ascii="Times New Roman" w:hAnsi="Times New Roman" w:cs="Times New Roman"/>
          <w:sz w:val="24"/>
          <w:szCs w:val="24"/>
        </w:rPr>
        <w:t xml:space="preserve"> пользоваться справочным аппаратом хрестоматии и прочитанных книг.</w:t>
      </w:r>
    </w:p>
    <w:p w:rsidR="00A32449" w:rsidRPr="00A32449" w:rsidRDefault="00A32449" w:rsidP="00A32449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24" w:right="-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4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поиска нужной информации о литературе, о конкретном произведении и его авторе (спра</w:t>
      </w:r>
      <w:r w:rsidRPr="00A32449">
        <w:rPr>
          <w:rFonts w:ascii="Times New Roman" w:hAnsi="Times New Roman" w:cs="Times New Roman"/>
          <w:color w:val="000000"/>
          <w:sz w:val="24"/>
          <w:szCs w:val="24"/>
        </w:rPr>
        <w:t>вочная литература, периодика, телевидение, ресурсы Интернета);</w:t>
      </w:r>
    </w:p>
    <w:p w:rsidR="00A32449" w:rsidRPr="00A32449" w:rsidRDefault="00A32449" w:rsidP="00A32449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24" w:right="-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449">
        <w:rPr>
          <w:rFonts w:ascii="Times New Roman" w:hAnsi="Times New Roman" w:cs="Times New Roman"/>
          <w:color w:val="000000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значимости.</w:t>
      </w:r>
    </w:p>
    <w:p w:rsidR="00A32449" w:rsidRPr="00A32449" w:rsidRDefault="00A32449" w:rsidP="00A32449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24" w:right="-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449">
        <w:rPr>
          <w:rFonts w:ascii="Times New Roman" w:hAnsi="Times New Roman" w:cs="Times New Roman"/>
          <w:color w:val="000000"/>
          <w:spacing w:val="11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A32449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A32449">
        <w:rPr>
          <w:rFonts w:ascii="Times New Roman" w:hAnsi="Times New Roman" w:cs="Times New Roman"/>
          <w:color w:val="000000"/>
          <w:spacing w:val="5"/>
          <w:sz w:val="24"/>
          <w:szCs w:val="24"/>
        </w:rPr>
        <w:t>дневной жизни:</w:t>
      </w:r>
    </w:p>
    <w:p w:rsidR="00A32449" w:rsidRPr="00A32449" w:rsidRDefault="00A32449" w:rsidP="00A32449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2449">
        <w:rPr>
          <w:rFonts w:ascii="Times New Roman" w:hAnsi="Times New Roman"/>
          <w:sz w:val="24"/>
          <w:szCs w:val="24"/>
        </w:rPr>
        <w:t>осознавать своеобразие и богатство литературы как искусства;</w:t>
      </w:r>
    </w:p>
    <w:p w:rsidR="00A32449" w:rsidRPr="00A32449" w:rsidRDefault="00A32449" w:rsidP="00A32449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2449">
        <w:rPr>
          <w:rFonts w:ascii="Times New Roman" w:hAnsi="Times New Roman"/>
          <w:sz w:val="24"/>
          <w:szCs w:val="24"/>
        </w:rPr>
        <w:t>овладевать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A32449" w:rsidRPr="00A32449" w:rsidRDefault="00A32449" w:rsidP="00A32449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2449">
        <w:rPr>
          <w:rFonts w:ascii="Times New Roman" w:hAnsi="Times New Roman"/>
          <w:sz w:val="24"/>
          <w:szCs w:val="24"/>
        </w:rPr>
        <w:t>воспитывать культуру чтения, формировать потребность в чтении.</w:t>
      </w:r>
    </w:p>
    <w:p w:rsidR="009F71FB" w:rsidRPr="00A32449" w:rsidRDefault="009F71FB" w:rsidP="00A32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1FB" w:rsidRPr="00A32449" w:rsidSect="0003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72D67"/>
    <w:multiLevelType w:val="hybridMultilevel"/>
    <w:tmpl w:val="2CF86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ED5CCD"/>
    <w:multiLevelType w:val="multilevel"/>
    <w:tmpl w:val="FEB6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82"/>
    <w:rsid w:val="00035918"/>
    <w:rsid w:val="0005138B"/>
    <w:rsid w:val="00081960"/>
    <w:rsid w:val="000973FB"/>
    <w:rsid w:val="001004CB"/>
    <w:rsid w:val="001117FE"/>
    <w:rsid w:val="00137C87"/>
    <w:rsid w:val="00162514"/>
    <w:rsid w:val="00181948"/>
    <w:rsid w:val="00184382"/>
    <w:rsid w:val="001F1705"/>
    <w:rsid w:val="003A210E"/>
    <w:rsid w:val="003B4F01"/>
    <w:rsid w:val="004456D9"/>
    <w:rsid w:val="00456281"/>
    <w:rsid w:val="004B64F5"/>
    <w:rsid w:val="004E7139"/>
    <w:rsid w:val="0059717B"/>
    <w:rsid w:val="005F6C7B"/>
    <w:rsid w:val="006E1FB8"/>
    <w:rsid w:val="006E7C52"/>
    <w:rsid w:val="00700AB6"/>
    <w:rsid w:val="007130F6"/>
    <w:rsid w:val="00735C04"/>
    <w:rsid w:val="00827F2E"/>
    <w:rsid w:val="008328A3"/>
    <w:rsid w:val="00887F4F"/>
    <w:rsid w:val="008C147C"/>
    <w:rsid w:val="009A14DF"/>
    <w:rsid w:val="009E5E7E"/>
    <w:rsid w:val="009F71FB"/>
    <w:rsid w:val="00A32449"/>
    <w:rsid w:val="00A56D5E"/>
    <w:rsid w:val="00A964C7"/>
    <w:rsid w:val="00AB200E"/>
    <w:rsid w:val="00AD4EC0"/>
    <w:rsid w:val="00AF559E"/>
    <w:rsid w:val="00B44BCB"/>
    <w:rsid w:val="00BB29AD"/>
    <w:rsid w:val="00C47162"/>
    <w:rsid w:val="00DA4756"/>
    <w:rsid w:val="00EB2D0D"/>
    <w:rsid w:val="00F13CA3"/>
    <w:rsid w:val="00F36B9A"/>
    <w:rsid w:val="00FD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4382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unhideWhenUsed/>
    <w:qFormat/>
    <w:rsid w:val="00184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2"/>
    <w:link w:val="a5"/>
    <w:uiPriority w:val="1"/>
    <w:rsid w:val="0018438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1"/>
    <w:uiPriority w:val="1"/>
    <w:qFormat/>
    <w:rsid w:val="00184382"/>
    <w:pPr>
      <w:widowControl w:val="0"/>
      <w:autoSpaceDE w:val="0"/>
      <w:autoSpaceDN w:val="0"/>
      <w:spacing w:after="0" w:line="240" w:lineRule="auto"/>
      <w:ind w:left="191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1"/>
    <w:uiPriority w:val="99"/>
    <w:unhideWhenUsed/>
    <w:rsid w:val="0018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184382"/>
  </w:style>
  <w:style w:type="character" w:customStyle="1" w:styleId="a8">
    <w:name w:val="Перечень Знак"/>
    <w:link w:val="a"/>
    <w:locked/>
    <w:rsid w:val="00F36B9A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1"/>
    <w:next w:val="a1"/>
    <w:link w:val="a8"/>
    <w:qFormat/>
    <w:rsid w:val="00F36B9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character" w:styleId="a9">
    <w:name w:val="Hyperlink"/>
    <w:basedOn w:val="a2"/>
    <w:uiPriority w:val="99"/>
    <w:unhideWhenUsed/>
    <w:rsid w:val="00A964C7"/>
    <w:rPr>
      <w:color w:val="0000FF"/>
      <w:u w:val="single"/>
    </w:rPr>
  </w:style>
  <w:style w:type="paragraph" w:customStyle="1" w:styleId="a0">
    <w:name w:val="Подперечень"/>
    <w:basedOn w:val="a"/>
    <w:next w:val="a1"/>
    <w:link w:val="aa"/>
    <w:qFormat/>
    <w:rsid w:val="00B44BCB"/>
    <w:pPr>
      <w:numPr>
        <w:numId w:val="4"/>
      </w:numPr>
      <w:ind w:left="284" w:firstLine="425"/>
    </w:pPr>
    <w:rPr>
      <w:bdr w:val="nil"/>
      <w:lang w:eastAsia="en-US"/>
    </w:rPr>
  </w:style>
  <w:style w:type="character" w:customStyle="1" w:styleId="aa">
    <w:name w:val="Подперечень Знак"/>
    <w:link w:val="a0"/>
    <w:rsid w:val="00B44BCB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b">
    <w:name w:val="List Paragraph"/>
    <w:basedOn w:val="a1"/>
    <w:qFormat/>
    <w:rsid w:val="00A324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Microsoft Office</cp:lastModifiedBy>
  <cp:revision>19</cp:revision>
  <dcterms:created xsi:type="dcterms:W3CDTF">2018-05-24T15:06:00Z</dcterms:created>
  <dcterms:modified xsi:type="dcterms:W3CDTF">2019-10-06T17:07:00Z</dcterms:modified>
</cp:coreProperties>
</file>